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61C5A" w:rsidRDefault="00361C5A" w:rsidP="00361C5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23346E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23346E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2BE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46E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61C5A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2023-12-26T14:07:00Z</dcterms:modified>
</cp:coreProperties>
</file>